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C98A" w14:textId="2FE07D1D" w:rsidR="000D5B43" w:rsidRPr="00A82B27" w:rsidRDefault="000D5B43" w:rsidP="00602E75">
      <w:pPr>
        <w:pStyle w:val="Heading1"/>
        <w:rPr>
          <w:lang w:val="en-GB"/>
        </w:rPr>
      </w:pPr>
      <w:bookmarkStart w:id="0" w:name="_Hlk80089746"/>
      <w:r>
        <w:rPr>
          <w:lang w:val="en-GB"/>
        </w:rPr>
        <w:t xml:space="preserve">Pan-London </w:t>
      </w:r>
      <w:r w:rsidR="003F226F">
        <w:rPr>
          <w:lang w:val="en-GB"/>
        </w:rPr>
        <w:t xml:space="preserve">Cancer Alliances </w:t>
      </w:r>
      <w:r>
        <w:rPr>
          <w:lang w:val="en-GB"/>
        </w:rPr>
        <w:t>Research Fellowship Project Proposal</w:t>
      </w:r>
      <w:r w:rsidR="00CD4C7B">
        <w:rPr>
          <w:lang w:val="en-GB"/>
        </w:rPr>
        <w:t xml:space="preserve"> (2023/24)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61"/>
      </w:tblGrid>
      <w:tr w:rsidR="000D5B43" w:rsidRPr="00A82B27" w14:paraId="5AF54AEA" w14:textId="77777777" w:rsidTr="7CCF28AC">
        <w:tc>
          <w:tcPr>
            <w:tcW w:w="9854" w:type="dxa"/>
            <w:gridSpan w:val="2"/>
            <w:shd w:val="clear" w:color="auto" w:fill="DAEEF3" w:themeFill="accent5" w:themeFillTint="33"/>
          </w:tcPr>
          <w:p w14:paraId="6E4EAAA4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>PROJECT DETAILS</w:t>
            </w:r>
          </w:p>
        </w:tc>
      </w:tr>
      <w:tr w:rsidR="000D5B43" w:rsidRPr="00A82B27" w14:paraId="5A278EE3" w14:textId="77777777" w:rsidTr="7CCF28AC">
        <w:tc>
          <w:tcPr>
            <w:tcW w:w="2093" w:type="dxa"/>
          </w:tcPr>
          <w:p w14:paraId="0F47DE3C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>Project Title:</w:t>
            </w:r>
          </w:p>
        </w:tc>
        <w:tc>
          <w:tcPr>
            <w:tcW w:w="7761" w:type="dxa"/>
          </w:tcPr>
          <w:p w14:paraId="53255480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  <w:tr w:rsidR="000D5B43" w:rsidRPr="00A82B27" w14:paraId="5EC10877" w14:textId="77777777" w:rsidTr="7CCF28AC">
        <w:tc>
          <w:tcPr>
            <w:tcW w:w="9854" w:type="dxa"/>
            <w:gridSpan w:val="2"/>
            <w:shd w:val="clear" w:color="auto" w:fill="DAEEF3" w:themeFill="accent5" w:themeFillTint="33"/>
          </w:tcPr>
          <w:p w14:paraId="3AA172E2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>SUPERVISORY TEAM</w:t>
            </w:r>
          </w:p>
        </w:tc>
      </w:tr>
      <w:tr w:rsidR="000D5B43" w:rsidRPr="00A82B27" w14:paraId="76BFA85D" w14:textId="77777777" w:rsidTr="7CCF28AC">
        <w:tc>
          <w:tcPr>
            <w:tcW w:w="2093" w:type="dxa"/>
          </w:tcPr>
          <w:p w14:paraId="2E6E9832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>Primary Supervisor:</w:t>
            </w:r>
          </w:p>
        </w:tc>
        <w:tc>
          <w:tcPr>
            <w:tcW w:w="7761" w:type="dxa"/>
          </w:tcPr>
          <w:p w14:paraId="63D17D45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  <w:tr w:rsidR="000D5B43" w:rsidRPr="00A82B27" w14:paraId="0EEBD424" w14:textId="77777777" w:rsidTr="7CCF28AC">
        <w:tc>
          <w:tcPr>
            <w:tcW w:w="2093" w:type="dxa"/>
          </w:tcPr>
          <w:p w14:paraId="31AAF1FF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>Associate Supervisor</w:t>
            </w:r>
            <w:r>
              <w:rPr>
                <w:rFonts w:ascii="Calibri" w:hAnsi="Calibri"/>
                <w:b/>
              </w:rPr>
              <w:t>(</w:t>
            </w:r>
            <w:r w:rsidRPr="00A82B27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>)</w:t>
            </w:r>
            <w:r w:rsidRPr="00A82B27">
              <w:rPr>
                <w:rFonts w:ascii="Calibri" w:hAnsi="Calibri"/>
                <w:b/>
              </w:rPr>
              <w:t>:</w:t>
            </w:r>
          </w:p>
        </w:tc>
        <w:tc>
          <w:tcPr>
            <w:tcW w:w="7761" w:type="dxa"/>
          </w:tcPr>
          <w:p w14:paraId="06128102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  <w:tr w:rsidR="000D5B43" w:rsidRPr="00A82B27" w14:paraId="18634515" w14:textId="77777777" w:rsidTr="7CCF28AC">
        <w:tc>
          <w:tcPr>
            <w:tcW w:w="2093" w:type="dxa"/>
          </w:tcPr>
          <w:p w14:paraId="08361537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Host </w:t>
            </w:r>
            <w:r w:rsidRPr="00A82B27">
              <w:rPr>
                <w:rFonts w:ascii="Calibri" w:hAnsi="Calibri"/>
                <w:b/>
              </w:rPr>
              <w:t>Trust Organisation:</w:t>
            </w:r>
          </w:p>
        </w:tc>
        <w:tc>
          <w:tcPr>
            <w:tcW w:w="7761" w:type="dxa"/>
          </w:tcPr>
          <w:p w14:paraId="1DD891EF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  <w:tr w:rsidR="000D5B43" w:rsidRPr="00A82B27" w14:paraId="392C4E77" w14:textId="77777777" w:rsidTr="7CCF28AC">
        <w:tc>
          <w:tcPr>
            <w:tcW w:w="9854" w:type="dxa"/>
            <w:gridSpan w:val="2"/>
            <w:shd w:val="clear" w:color="auto" w:fill="DAEEF3" w:themeFill="accent5" w:themeFillTint="33"/>
          </w:tcPr>
          <w:p w14:paraId="335E0681" w14:textId="77777777" w:rsidR="000D5B43" w:rsidRPr="00A82B27" w:rsidRDefault="000D5B43" w:rsidP="00602E75">
            <w:pPr>
              <w:rPr>
                <w:rFonts w:ascii="Calibri" w:hAnsi="Calibri"/>
                <w:color w:val="999999"/>
              </w:rPr>
            </w:pPr>
            <w:r w:rsidRPr="00A82B27">
              <w:rPr>
                <w:rFonts w:ascii="Calibri" w:hAnsi="Calibri"/>
                <w:b/>
              </w:rPr>
              <w:t xml:space="preserve">SUMMARY OF PROPOSED PROJECT </w:t>
            </w:r>
            <w:r w:rsidRPr="00A82B27">
              <w:rPr>
                <w:rFonts w:ascii="Calibri" w:hAnsi="Calibri"/>
              </w:rPr>
              <w:t>(Max 500 words)</w:t>
            </w:r>
          </w:p>
        </w:tc>
      </w:tr>
      <w:tr w:rsidR="000D5B43" w:rsidRPr="00A82B27" w14:paraId="0BFB716A" w14:textId="77777777" w:rsidTr="7CCF28AC">
        <w:tc>
          <w:tcPr>
            <w:tcW w:w="9854" w:type="dxa"/>
            <w:gridSpan w:val="2"/>
          </w:tcPr>
          <w:p w14:paraId="73CB0FA2" w14:textId="77777777" w:rsidR="000D5B43" w:rsidRPr="00C70BBF" w:rsidRDefault="000D5B43" w:rsidP="00602E75">
            <w:pPr>
              <w:rPr>
                <w:rFonts w:ascii="Calibri" w:hAnsi="Calibri"/>
                <w:i/>
                <w:iCs/>
              </w:rPr>
            </w:pPr>
            <w:r w:rsidRPr="00C70BBF">
              <w:rPr>
                <w:rFonts w:ascii="Calibri" w:hAnsi="Calibri"/>
                <w:i/>
                <w:iCs/>
              </w:rPr>
              <w:t xml:space="preserve">(Describe how this project aligns to the recommended research areas of the Cancer Alliances priorities in context of the cancer-specific aims of </w:t>
            </w:r>
            <w:hyperlink r:id="rId10" w:history="1">
              <w:r w:rsidRPr="00C70BBF">
                <w:rPr>
                  <w:rStyle w:val="Hyperlink"/>
                  <w:rFonts w:ascii="Calibri" w:hAnsi="Calibri"/>
                  <w:i/>
                  <w:iCs/>
                </w:rPr>
                <w:t>NHS Long Term Plan</w:t>
              </w:r>
            </w:hyperlink>
            <w:r w:rsidRPr="00C70BBF">
              <w:rPr>
                <w:rFonts w:ascii="Calibri" w:hAnsi="Calibri"/>
                <w:i/>
                <w:iCs/>
              </w:rPr>
              <w:t xml:space="preserve"> (as described in p53-61). Please describe how research capacity development in this proposed project will be expanded across London and how it complements the priorities of the Cancer Alliances.)</w:t>
            </w:r>
          </w:p>
          <w:p w14:paraId="5023A2FA" w14:textId="77777777" w:rsidR="000D5B43" w:rsidRDefault="000D5B43" w:rsidP="00602E75">
            <w:pPr>
              <w:rPr>
                <w:rFonts w:ascii="Calibri" w:hAnsi="Calibri"/>
              </w:rPr>
            </w:pPr>
          </w:p>
          <w:p w14:paraId="023024AB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  <w:tr w:rsidR="000D5B43" w:rsidRPr="00A82B27" w14:paraId="5F41B2E8" w14:textId="77777777" w:rsidTr="7CCF28AC">
        <w:tc>
          <w:tcPr>
            <w:tcW w:w="2093" w:type="dxa"/>
          </w:tcPr>
          <w:p w14:paraId="483AB950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>References</w:t>
            </w:r>
          </w:p>
          <w:p w14:paraId="0FE41FAD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</w:rPr>
              <w:t>(Max 5 references)</w:t>
            </w:r>
          </w:p>
        </w:tc>
        <w:tc>
          <w:tcPr>
            <w:tcW w:w="7761" w:type="dxa"/>
          </w:tcPr>
          <w:p w14:paraId="3D9FF070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  <w:p w14:paraId="3BD7C231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  <w:tr w:rsidR="000D5B43" w:rsidRPr="00A82B27" w14:paraId="5A5B7AB9" w14:textId="77777777" w:rsidTr="7CCF28AC">
        <w:tc>
          <w:tcPr>
            <w:tcW w:w="2093" w:type="dxa"/>
          </w:tcPr>
          <w:p w14:paraId="767957B4" w14:textId="77777777" w:rsidR="000D5B43" w:rsidRPr="003C107C" w:rsidRDefault="000D5B43" w:rsidP="00602E75">
            <w:pPr>
              <w:rPr>
                <w:rFonts w:ascii="Calibri" w:hAnsi="Calibri"/>
                <w:b/>
              </w:rPr>
            </w:pPr>
            <w:r w:rsidRPr="003C107C">
              <w:rPr>
                <w:rFonts w:ascii="Calibri" w:hAnsi="Calibri"/>
                <w:b/>
              </w:rPr>
              <w:t xml:space="preserve">This project is suitable for </w:t>
            </w:r>
          </w:p>
          <w:p w14:paraId="28268409" w14:textId="77777777" w:rsidR="000D5B43" w:rsidRPr="003C107C" w:rsidRDefault="000D5B43" w:rsidP="00602E75">
            <w:pPr>
              <w:rPr>
                <w:rFonts w:ascii="Calibri" w:hAnsi="Calibri"/>
                <w:b/>
              </w:rPr>
            </w:pPr>
            <w:r w:rsidRPr="003C107C">
              <w:rPr>
                <w:rFonts w:ascii="Calibri" w:hAnsi="Calibri"/>
                <w:b/>
              </w:rPr>
              <w:t>(</w:t>
            </w:r>
            <w:proofErr w:type="gramStart"/>
            <w:r w:rsidRPr="003C107C">
              <w:rPr>
                <w:rFonts w:ascii="Calibri" w:hAnsi="Calibri"/>
                <w:b/>
              </w:rPr>
              <w:t>tick</w:t>
            </w:r>
            <w:proofErr w:type="gramEnd"/>
            <w:r w:rsidRPr="003C107C">
              <w:rPr>
                <w:rFonts w:ascii="Calibri" w:hAnsi="Calibri"/>
                <w:b/>
              </w:rPr>
              <w:t xml:space="preserve"> all that apply)</w:t>
            </w:r>
          </w:p>
        </w:tc>
        <w:tc>
          <w:tcPr>
            <w:tcW w:w="7761" w:type="dxa"/>
          </w:tcPr>
          <w:p w14:paraId="68A4199F" w14:textId="3EC79348" w:rsidR="000D5B43" w:rsidRPr="003C107C" w:rsidRDefault="000D5B43" w:rsidP="00602E75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</w:rPr>
            </w:pPr>
            <w:r w:rsidRPr="003C107C">
              <w:rPr>
                <w:rFonts w:ascii="Calibri" w:hAnsi="Calibri"/>
              </w:rPr>
              <w:t>Clinical Trainee</w:t>
            </w:r>
          </w:p>
          <w:p w14:paraId="7A77C61E" w14:textId="77777777" w:rsidR="000D5B43" w:rsidRPr="003C107C" w:rsidRDefault="000D5B43" w:rsidP="00602E75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</w:rPr>
            </w:pPr>
            <w:r w:rsidRPr="003C107C">
              <w:rPr>
                <w:rFonts w:ascii="Calibri" w:hAnsi="Calibri"/>
              </w:rPr>
              <w:t>Nursing Professional</w:t>
            </w:r>
          </w:p>
          <w:p w14:paraId="7B0C3BC3" w14:textId="3278A24E" w:rsidR="000D5B43" w:rsidRPr="003C107C" w:rsidRDefault="000D5B43" w:rsidP="00602E75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</w:rPr>
            </w:pPr>
            <w:r w:rsidRPr="003C107C">
              <w:rPr>
                <w:rFonts w:ascii="Calibri" w:hAnsi="Calibri"/>
              </w:rPr>
              <w:t>Allied Health Professional (including Clinical Research Practitioners)</w:t>
            </w:r>
          </w:p>
          <w:p w14:paraId="5FF8798A" w14:textId="1BBF7580" w:rsidR="000D5B43" w:rsidRPr="003C107C" w:rsidRDefault="10705CF1" w:rsidP="7CCF28AC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Cs w:val="22"/>
              </w:rPr>
            </w:pPr>
            <w:r w:rsidRPr="003C107C">
              <w:rPr>
                <w:rFonts w:ascii="Calibri" w:hAnsi="Calibri"/>
                <w:szCs w:val="22"/>
              </w:rPr>
              <w:t>Other (please specify)</w:t>
            </w:r>
          </w:p>
        </w:tc>
      </w:tr>
      <w:tr w:rsidR="000D5B43" w:rsidRPr="00A82B27" w14:paraId="61145EE9" w14:textId="77777777" w:rsidTr="7CCF28AC">
        <w:tc>
          <w:tcPr>
            <w:tcW w:w="2093" w:type="dxa"/>
          </w:tcPr>
          <w:p w14:paraId="027FF203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</w:t>
            </w:r>
            <w:r w:rsidRPr="00A82B27">
              <w:rPr>
                <w:rFonts w:ascii="Calibri" w:hAnsi="Calibri"/>
                <w:b/>
              </w:rPr>
              <w:t xml:space="preserve"> a higher degree </w:t>
            </w:r>
            <w:r>
              <w:rPr>
                <w:rFonts w:ascii="Calibri" w:hAnsi="Calibri"/>
                <w:b/>
              </w:rPr>
              <w:t>planned</w:t>
            </w:r>
            <w:r w:rsidRPr="00A82B2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for </w:t>
            </w:r>
            <w:r w:rsidRPr="00A82B27">
              <w:rPr>
                <w:rFonts w:ascii="Calibri" w:hAnsi="Calibri"/>
                <w:b/>
              </w:rPr>
              <w:t>this project?</w:t>
            </w:r>
          </w:p>
        </w:tc>
        <w:tc>
          <w:tcPr>
            <w:tcW w:w="7761" w:type="dxa"/>
          </w:tcPr>
          <w:p w14:paraId="017418A9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color w:val="999999"/>
              </w:rPr>
              <w:t>(</w:t>
            </w:r>
            <w:r>
              <w:rPr>
                <w:rFonts w:ascii="Calibri" w:hAnsi="Calibri"/>
                <w:color w:val="999999"/>
              </w:rPr>
              <w:t>Delete</w:t>
            </w:r>
            <w:r w:rsidRPr="00A82B27">
              <w:rPr>
                <w:rFonts w:ascii="Calibri" w:hAnsi="Calibri"/>
                <w:color w:val="999999"/>
              </w:rPr>
              <w:t xml:space="preserve"> as appropriate)</w:t>
            </w:r>
          </w:p>
          <w:p w14:paraId="5DE2CE62" w14:textId="77777777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 xml:space="preserve">Yes/No           </w:t>
            </w:r>
            <w:r w:rsidRPr="00A82B27">
              <w:rPr>
                <w:rFonts w:ascii="Wingdings" w:eastAsia="Wingdings" w:hAnsi="Wingdings" w:cs="Wingdings"/>
                <w:b/>
                <w:szCs w:val="22"/>
              </w:rPr>
              <w:t>à</w:t>
            </w:r>
            <w:r w:rsidRPr="00A82B27">
              <w:rPr>
                <w:rFonts w:ascii="Calibri" w:hAnsi="Calibri"/>
                <w:b/>
              </w:rPr>
              <w:t xml:space="preserve"> MSc/</w:t>
            </w:r>
            <w:proofErr w:type="spellStart"/>
            <w:r w:rsidRPr="00A82B27">
              <w:rPr>
                <w:rFonts w:ascii="Calibri" w:hAnsi="Calibri"/>
                <w:b/>
              </w:rPr>
              <w:t>MRes</w:t>
            </w:r>
            <w:proofErr w:type="spellEnd"/>
            <w:r>
              <w:rPr>
                <w:rFonts w:ascii="Calibri" w:hAnsi="Calibri"/>
                <w:b/>
              </w:rPr>
              <w:t>/MD/</w:t>
            </w:r>
            <w:proofErr w:type="gramStart"/>
            <w:r>
              <w:rPr>
                <w:rFonts w:ascii="Calibri" w:hAnsi="Calibri"/>
                <w:b/>
              </w:rPr>
              <w:t>PhD</w:t>
            </w:r>
            <w:r w:rsidRPr="00A82B27">
              <w:rPr>
                <w:rFonts w:ascii="Calibri" w:hAnsi="Calibri"/>
                <w:b/>
              </w:rPr>
              <w:t xml:space="preserve">  </w:t>
            </w:r>
            <w:r w:rsidRPr="00A82B27">
              <w:rPr>
                <w:rFonts w:ascii="Wingdings" w:eastAsia="Wingdings" w:hAnsi="Wingdings" w:cs="Wingdings"/>
                <w:b/>
              </w:rPr>
              <w:t>à</w:t>
            </w:r>
            <w:proofErr w:type="gramEnd"/>
            <w:r w:rsidRPr="00A82B27">
              <w:rPr>
                <w:rFonts w:ascii="Calibri" w:hAnsi="Calibri"/>
                <w:b/>
              </w:rPr>
              <w:t xml:space="preserve"> Name of Academic Institute: </w:t>
            </w:r>
          </w:p>
        </w:tc>
      </w:tr>
      <w:tr w:rsidR="000D5B43" w:rsidRPr="00A82B27" w14:paraId="2038ED40" w14:textId="77777777" w:rsidTr="7CCF28AC">
        <w:tc>
          <w:tcPr>
            <w:tcW w:w="2093" w:type="dxa"/>
          </w:tcPr>
          <w:p w14:paraId="6589EB28" w14:textId="787F4260" w:rsidR="000D5B43" w:rsidRPr="00A82B27" w:rsidRDefault="000D5B43" w:rsidP="00602E75">
            <w:pPr>
              <w:rPr>
                <w:rFonts w:ascii="Calibri" w:hAnsi="Calibri"/>
                <w:b/>
              </w:rPr>
            </w:pPr>
            <w:r w:rsidRPr="00A82B27">
              <w:rPr>
                <w:rFonts w:ascii="Calibri" w:hAnsi="Calibri"/>
                <w:b/>
              </w:rPr>
              <w:t xml:space="preserve">Primary </w:t>
            </w:r>
            <w:r>
              <w:rPr>
                <w:rFonts w:ascii="Calibri" w:hAnsi="Calibri"/>
                <w:b/>
              </w:rPr>
              <w:t>c</w:t>
            </w:r>
            <w:r w:rsidRPr="00A82B27">
              <w:rPr>
                <w:rFonts w:ascii="Calibri" w:hAnsi="Calibri"/>
                <w:b/>
              </w:rPr>
              <w:t>ontact details</w:t>
            </w:r>
            <w:r>
              <w:rPr>
                <w:rFonts w:ascii="Calibri" w:hAnsi="Calibri"/>
                <w:b/>
              </w:rPr>
              <w:t xml:space="preserve"> for shortlisting</w:t>
            </w:r>
          </w:p>
        </w:tc>
        <w:tc>
          <w:tcPr>
            <w:tcW w:w="7761" w:type="dxa"/>
          </w:tcPr>
          <w:p w14:paraId="770F478D" w14:textId="77777777" w:rsidR="000D5B43" w:rsidRPr="00A82B27" w:rsidRDefault="000D5B43" w:rsidP="00602E75">
            <w:pPr>
              <w:rPr>
                <w:rFonts w:ascii="Calibri" w:hAnsi="Calibri"/>
              </w:rPr>
            </w:pPr>
          </w:p>
        </w:tc>
      </w:tr>
    </w:tbl>
    <w:p w14:paraId="2A87CAA0" w14:textId="5E785F0D" w:rsidR="002B7CD5" w:rsidRDefault="000D5B43" w:rsidP="002B7CD5">
      <w:pPr>
        <w:jc w:val="both"/>
        <w:rPr>
          <w:rFonts w:ascii="Calibri" w:hAnsi="Calibri"/>
          <w:b/>
          <w:szCs w:val="22"/>
        </w:rPr>
      </w:pPr>
      <w:r w:rsidRPr="00422DF9">
        <w:rPr>
          <w:rFonts w:ascii="Calibri" w:hAnsi="Calibri"/>
          <w:b/>
          <w:szCs w:val="22"/>
        </w:rPr>
        <w:t>Please send completed proposals t</w:t>
      </w:r>
      <w:r w:rsidR="006C6573">
        <w:rPr>
          <w:rFonts w:ascii="Calibri" w:hAnsi="Calibri"/>
          <w:b/>
          <w:szCs w:val="22"/>
        </w:rPr>
        <w:t xml:space="preserve">o your nominated Cancer Alliance contact </w:t>
      </w:r>
      <w:r w:rsidR="007155C1">
        <w:rPr>
          <w:rFonts w:ascii="Calibri" w:hAnsi="Calibri"/>
          <w:b/>
          <w:szCs w:val="22"/>
        </w:rPr>
        <w:t xml:space="preserve">by Monday </w:t>
      </w:r>
      <w:r w:rsidR="009512F1">
        <w:rPr>
          <w:rFonts w:ascii="Calibri" w:hAnsi="Calibri"/>
          <w:b/>
          <w:szCs w:val="22"/>
        </w:rPr>
        <w:t>30</w:t>
      </w:r>
      <w:r w:rsidR="007155C1">
        <w:rPr>
          <w:rFonts w:ascii="Calibri" w:hAnsi="Calibri"/>
          <w:b/>
          <w:szCs w:val="22"/>
        </w:rPr>
        <w:t xml:space="preserve"> October</w:t>
      </w:r>
      <w:r>
        <w:rPr>
          <w:rFonts w:ascii="Calibri" w:hAnsi="Calibri"/>
          <w:b/>
          <w:szCs w:val="22"/>
        </w:rPr>
        <w:t xml:space="preserve">. </w:t>
      </w:r>
      <w:bookmarkEnd w:id="0"/>
      <w:r w:rsidR="006C6573">
        <w:rPr>
          <w:rFonts w:ascii="Calibri" w:hAnsi="Calibri"/>
          <w:b/>
          <w:szCs w:val="22"/>
        </w:rPr>
        <w:t xml:space="preserve">If you have any questions about the process, please contact </w:t>
      </w:r>
      <w:r w:rsidR="002B7CD5" w:rsidRPr="0071045A">
        <w:rPr>
          <w:rFonts w:ascii="Calibri" w:hAnsi="Calibri"/>
          <w:b/>
          <w:szCs w:val="22"/>
        </w:rPr>
        <w:t>Anna</w:t>
      </w:r>
      <w:r w:rsidR="002B7CD5">
        <w:rPr>
          <w:rFonts w:ascii="Calibri" w:hAnsi="Calibri"/>
          <w:b/>
          <w:szCs w:val="22"/>
        </w:rPr>
        <w:t xml:space="preserve"> Baranski, Associate Programme Director, NCL Cancer Alliance: </w:t>
      </w:r>
      <w:hyperlink r:id="rId11" w:history="1">
        <w:r w:rsidR="002B7CD5" w:rsidRPr="007B7AAF">
          <w:rPr>
            <w:rStyle w:val="Hyperlink"/>
            <w:rFonts w:ascii="Calibri" w:hAnsi="Calibri"/>
            <w:b/>
            <w:szCs w:val="22"/>
          </w:rPr>
          <w:t>uclh.nclcanceralliance@nhs.net</w:t>
        </w:r>
      </w:hyperlink>
      <w:r w:rsidR="002B7CD5">
        <w:rPr>
          <w:rFonts w:ascii="Calibri" w:hAnsi="Calibri"/>
          <w:b/>
          <w:szCs w:val="22"/>
        </w:rPr>
        <w:t>.</w:t>
      </w:r>
    </w:p>
    <w:p w14:paraId="42F281FF" w14:textId="367529C0" w:rsidR="000D5B43" w:rsidRPr="00A94FE3" w:rsidRDefault="000D5B43" w:rsidP="00602E75">
      <w:pPr>
        <w:jc w:val="both"/>
        <w:rPr>
          <w:rFonts w:ascii="Calibri" w:hAnsi="Calibri"/>
          <w:b/>
          <w:szCs w:val="22"/>
          <w:u w:val="single"/>
        </w:rPr>
      </w:pPr>
    </w:p>
    <w:sectPr w:rsidR="000D5B43" w:rsidRPr="00A94FE3" w:rsidSect="000D5B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49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E04C" w14:textId="77777777" w:rsidR="00933F6F" w:rsidRDefault="00933F6F">
      <w:r>
        <w:separator/>
      </w:r>
    </w:p>
  </w:endnote>
  <w:endnote w:type="continuationSeparator" w:id="0">
    <w:p w14:paraId="46F67DF7" w14:textId="77777777" w:rsidR="00933F6F" w:rsidRDefault="0093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6EFA" w14:textId="77777777" w:rsidR="00B05AFF" w:rsidRDefault="00B0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F56A" w14:textId="77777777" w:rsidR="00317293" w:rsidRDefault="00317293" w:rsidP="00B76FB8">
    <w:pPr>
      <w:pStyle w:val="Footer"/>
    </w:pPr>
    <w:r w:rsidRPr="00B76FB8">
      <w:rPr>
        <w:rStyle w:val="PageNumber"/>
      </w:rPr>
      <w:fldChar w:fldCharType="begin"/>
    </w:r>
    <w:r w:rsidRPr="00B76FB8">
      <w:rPr>
        <w:rStyle w:val="PageNumber"/>
      </w:rPr>
      <w:instrText xml:space="preserve"> PAGE </w:instrText>
    </w:r>
    <w:r w:rsidRPr="00B76FB8">
      <w:rPr>
        <w:rStyle w:val="PageNumber"/>
      </w:rPr>
      <w:fldChar w:fldCharType="separate"/>
    </w:r>
    <w:r>
      <w:rPr>
        <w:rStyle w:val="PageNumber"/>
        <w:noProof/>
      </w:rPr>
      <w:t>2</w:t>
    </w:r>
    <w:r w:rsidRPr="00B76FB8"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77D9" w14:textId="77777777" w:rsidR="00317293" w:rsidRDefault="00317293">
    <w:pPr>
      <w:pStyle w:val="Footer"/>
    </w:pPr>
  </w:p>
  <w:p w14:paraId="29FCA968" w14:textId="512572E6" w:rsidR="00317293" w:rsidRPr="00B76FB8" w:rsidRDefault="00317293" w:rsidP="0012108D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F3FE" w14:textId="77777777" w:rsidR="00933F6F" w:rsidRDefault="00933F6F">
      <w:r>
        <w:separator/>
      </w:r>
    </w:p>
  </w:footnote>
  <w:footnote w:type="continuationSeparator" w:id="0">
    <w:p w14:paraId="218F103A" w14:textId="77777777" w:rsidR="00933F6F" w:rsidRDefault="0093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5431" w14:textId="77777777" w:rsidR="00B05AFF" w:rsidRDefault="00B05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696" w14:textId="76109A38" w:rsidR="00317293" w:rsidRDefault="009512F1">
    <w:pPr>
      <w:pStyle w:val="Header"/>
    </w:pPr>
    <w:r>
      <w:fldChar w:fldCharType="begin"/>
    </w:r>
    <w:r>
      <w:instrText>STYLEREF "Heading 1" \* MERGEFORMAT</w:instrText>
    </w:r>
    <w:r>
      <w:fldChar w:fldCharType="separate"/>
    </w:r>
    <w:r w:rsidR="00B05AFF">
      <w:rPr>
        <w:noProof/>
      </w:rPr>
      <w:t>Pan-London Cancer Alliances Research Fellowship Project Proposal (2023/24)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4D46" w14:textId="49001564" w:rsidR="00317293" w:rsidRDefault="00B05AFF" w:rsidP="00B05AFF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417A8A" wp14:editId="411F5C8C">
          <wp:simplePos x="0" y="0"/>
          <wp:positionH relativeFrom="column">
            <wp:posOffset>5090159</wp:posOffset>
          </wp:positionH>
          <wp:positionV relativeFrom="paragraph">
            <wp:posOffset>-136525</wp:posOffset>
          </wp:positionV>
          <wp:extent cx="1381125" cy="55245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0AC">
      <w:rPr>
        <w:noProof/>
      </w:rPr>
      <w:t xml:space="preserve">                                                                                                 </w:t>
    </w:r>
    <w:r w:rsidR="0067189C">
      <w:rPr>
        <w:noProof/>
      </w:rPr>
      <w:t xml:space="preserve">        </w:t>
    </w:r>
    <w:r w:rsidR="003370AC">
      <w:rPr>
        <w:noProof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B47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C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6587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2A6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302C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4813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26B2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6B4B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5C3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5CEC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D682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64AAE"/>
    <w:multiLevelType w:val="hybridMultilevel"/>
    <w:tmpl w:val="73365B3E"/>
    <w:lvl w:ilvl="0" w:tplc="D5B2BB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B0AD1"/>
    <w:multiLevelType w:val="hybridMultilevel"/>
    <w:tmpl w:val="BD6C52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2A6A4B"/>
    <w:multiLevelType w:val="hybridMultilevel"/>
    <w:tmpl w:val="DCC62F90"/>
    <w:lvl w:ilvl="0" w:tplc="596CE9E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11024"/>
    <w:multiLevelType w:val="multilevel"/>
    <w:tmpl w:val="2F041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C4B89"/>
    <w:multiLevelType w:val="hybridMultilevel"/>
    <w:tmpl w:val="042A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3D220E"/>
    <w:multiLevelType w:val="multilevel"/>
    <w:tmpl w:val="2F0418E2"/>
    <w:styleLink w:val="StyleBulleted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d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BE0393"/>
    <w:multiLevelType w:val="hybridMultilevel"/>
    <w:tmpl w:val="973446A4"/>
    <w:lvl w:ilvl="0" w:tplc="28884A86">
      <w:numFmt w:val="bullet"/>
      <w:lvlText w:val="•"/>
      <w:lvlJc w:val="left"/>
      <w:pPr>
        <w:ind w:left="825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2338518D"/>
    <w:multiLevelType w:val="hybridMultilevel"/>
    <w:tmpl w:val="9D6A5618"/>
    <w:lvl w:ilvl="0" w:tplc="6A56E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8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A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CF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60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0A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C8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6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AD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1C53E4"/>
    <w:multiLevelType w:val="hybridMultilevel"/>
    <w:tmpl w:val="1D7A552E"/>
    <w:lvl w:ilvl="0" w:tplc="43A21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2A1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27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65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ED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61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2E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23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43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407512"/>
    <w:multiLevelType w:val="hybridMultilevel"/>
    <w:tmpl w:val="F582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0105F"/>
    <w:multiLevelType w:val="hybridMultilevel"/>
    <w:tmpl w:val="91169D9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65968"/>
    <w:multiLevelType w:val="hybridMultilevel"/>
    <w:tmpl w:val="8B98B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E100F2"/>
    <w:multiLevelType w:val="hybridMultilevel"/>
    <w:tmpl w:val="E4ECCB78"/>
    <w:lvl w:ilvl="0" w:tplc="E3BE9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B0A8A"/>
    <w:multiLevelType w:val="hybridMultilevel"/>
    <w:tmpl w:val="B11287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F00FE"/>
    <w:multiLevelType w:val="hybridMultilevel"/>
    <w:tmpl w:val="BD6C5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34938"/>
    <w:multiLevelType w:val="hybridMultilevel"/>
    <w:tmpl w:val="6FAE017A"/>
    <w:lvl w:ilvl="0" w:tplc="1CE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61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3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24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A5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4D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4F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CD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44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71F31F3"/>
    <w:multiLevelType w:val="hybridMultilevel"/>
    <w:tmpl w:val="F7B80C42"/>
    <w:lvl w:ilvl="0" w:tplc="82DE1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8423C"/>
    <w:multiLevelType w:val="hybridMultilevel"/>
    <w:tmpl w:val="2F041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53DBB"/>
    <w:multiLevelType w:val="hybridMultilevel"/>
    <w:tmpl w:val="D4ECD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C0531"/>
    <w:multiLevelType w:val="hybridMultilevel"/>
    <w:tmpl w:val="A8208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02F1"/>
    <w:multiLevelType w:val="hybridMultilevel"/>
    <w:tmpl w:val="A8208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126EA"/>
    <w:multiLevelType w:val="hybridMultilevel"/>
    <w:tmpl w:val="217E4954"/>
    <w:lvl w:ilvl="0" w:tplc="28884A86">
      <w:numFmt w:val="bullet"/>
      <w:lvlText w:val="•"/>
      <w:lvlJc w:val="left"/>
      <w:pPr>
        <w:ind w:left="825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3E4C8E"/>
    <w:multiLevelType w:val="hybridMultilevel"/>
    <w:tmpl w:val="75129C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373"/>
    <w:multiLevelType w:val="hybridMultilevel"/>
    <w:tmpl w:val="175C653A"/>
    <w:lvl w:ilvl="0" w:tplc="BBA08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2E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C2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6B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EF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A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EC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AD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6D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B746D17"/>
    <w:multiLevelType w:val="hybridMultilevel"/>
    <w:tmpl w:val="9E9A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15"/>
  </w:num>
  <w:num w:numId="5">
    <w:abstractNumId w:val="35"/>
  </w:num>
  <w:num w:numId="6">
    <w:abstractNumId w:val="14"/>
  </w:num>
  <w:num w:numId="7">
    <w:abstractNumId w:val="1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12"/>
  </w:num>
  <w:num w:numId="21">
    <w:abstractNumId w:val="25"/>
  </w:num>
  <w:num w:numId="22">
    <w:abstractNumId w:val="30"/>
  </w:num>
  <w:num w:numId="23">
    <w:abstractNumId w:val="31"/>
  </w:num>
  <w:num w:numId="24">
    <w:abstractNumId w:val="18"/>
  </w:num>
  <w:num w:numId="25">
    <w:abstractNumId w:val="24"/>
  </w:num>
  <w:num w:numId="26">
    <w:abstractNumId w:val="21"/>
  </w:num>
  <w:num w:numId="27">
    <w:abstractNumId w:val="33"/>
  </w:num>
  <w:num w:numId="28">
    <w:abstractNumId w:val="23"/>
  </w:num>
  <w:num w:numId="29">
    <w:abstractNumId w:val="26"/>
  </w:num>
  <w:num w:numId="30">
    <w:abstractNumId w:val="34"/>
  </w:num>
  <w:num w:numId="31">
    <w:abstractNumId w:val="19"/>
  </w:num>
  <w:num w:numId="32">
    <w:abstractNumId w:val="27"/>
  </w:num>
  <w:num w:numId="33">
    <w:abstractNumId w:val="17"/>
  </w:num>
  <w:num w:numId="34">
    <w:abstractNumId w:val="32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>
      <o:colormru v:ext="edit" colors="#428a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83"/>
    <w:rsid w:val="000049C4"/>
    <w:rsid w:val="00016627"/>
    <w:rsid w:val="000260F7"/>
    <w:rsid w:val="00043577"/>
    <w:rsid w:val="00046883"/>
    <w:rsid w:val="000652D6"/>
    <w:rsid w:val="000A053F"/>
    <w:rsid w:val="000A375C"/>
    <w:rsid w:val="000B255E"/>
    <w:rsid w:val="000D22DA"/>
    <w:rsid w:val="000D55F1"/>
    <w:rsid w:val="000D5B43"/>
    <w:rsid w:val="000F0EE7"/>
    <w:rsid w:val="000F2C81"/>
    <w:rsid w:val="000F74F0"/>
    <w:rsid w:val="00113E2C"/>
    <w:rsid w:val="0012108D"/>
    <w:rsid w:val="001236F5"/>
    <w:rsid w:val="001262E4"/>
    <w:rsid w:val="00136192"/>
    <w:rsid w:val="00167AFE"/>
    <w:rsid w:val="001A39F2"/>
    <w:rsid w:val="001A6EB7"/>
    <w:rsid w:val="001A7ED4"/>
    <w:rsid w:val="001B2DAB"/>
    <w:rsid w:val="001D44DC"/>
    <w:rsid w:val="00211B6E"/>
    <w:rsid w:val="00216F1F"/>
    <w:rsid w:val="00245ED7"/>
    <w:rsid w:val="00274C1A"/>
    <w:rsid w:val="0027742F"/>
    <w:rsid w:val="00286197"/>
    <w:rsid w:val="002B7CD5"/>
    <w:rsid w:val="002D093A"/>
    <w:rsid w:val="002F2CA2"/>
    <w:rsid w:val="00306839"/>
    <w:rsid w:val="003070F4"/>
    <w:rsid w:val="00317293"/>
    <w:rsid w:val="00323507"/>
    <w:rsid w:val="003370AC"/>
    <w:rsid w:val="00362EB7"/>
    <w:rsid w:val="00366050"/>
    <w:rsid w:val="003839F4"/>
    <w:rsid w:val="003A3B59"/>
    <w:rsid w:val="003B40B8"/>
    <w:rsid w:val="003C107C"/>
    <w:rsid w:val="003C35D6"/>
    <w:rsid w:val="003C6407"/>
    <w:rsid w:val="003E3CC2"/>
    <w:rsid w:val="003F226F"/>
    <w:rsid w:val="00413F4D"/>
    <w:rsid w:val="00416A00"/>
    <w:rsid w:val="00422DF9"/>
    <w:rsid w:val="00452624"/>
    <w:rsid w:val="00454F60"/>
    <w:rsid w:val="00456230"/>
    <w:rsid w:val="0047355D"/>
    <w:rsid w:val="004758E6"/>
    <w:rsid w:val="00493A0C"/>
    <w:rsid w:val="004B0672"/>
    <w:rsid w:val="004B5CF6"/>
    <w:rsid w:val="004C2AF2"/>
    <w:rsid w:val="004D37D6"/>
    <w:rsid w:val="004E4500"/>
    <w:rsid w:val="004F71F2"/>
    <w:rsid w:val="00516D9B"/>
    <w:rsid w:val="005207BA"/>
    <w:rsid w:val="00522843"/>
    <w:rsid w:val="00542007"/>
    <w:rsid w:val="00543683"/>
    <w:rsid w:val="005456E2"/>
    <w:rsid w:val="0054688A"/>
    <w:rsid w:val="005A565C"/>
    <w:rsid w:val="005C186E"/>
    <w:rsid w:val="005C44B9"/>
    <w:rsid w:val="005D1617"/>
    <w:rsid w:val="006244F2"/>
    <w:rsid w:val="00631731"/>
    <w:rsid w:val="006362A5"/>
    <w:rsid w:val="00641AE8"/>
    <w:rsid w:val="00656E1C"/>
    <w:rsid w:val="00663182"/>
    <w:rsid w:val="00663BB6"/>
    <w:rsid w:val="006652BD"/>
    <w:rsid w:val="0067189C"/>
    <w:rsid w:val="00681418"/>
    <w:rsid w:val="00685FD8"/>
    <w:rsid w:val="00691A58"/>
    <w:rsid w:val="00697E4C"/>
    <w:rsid w:val="006C4CC8"/>
    <w:rsid w:val="006C6573"/>
    <w:rsid w:val="006D153A"/>
    <w:rsid w:val="006D29A1"/>
    <w:rsid w:val="006D2DC5"/>
    <w:rsid w:val="006D605C"/>
    <w:rsid w:val="006F0A96"/>
    <w:rsid w:val="00715391"/>
    <w:rsid w:val="007155C1"/>
    <w:rsid w:val="00721783"/>
    <w:rsid w:val="0072398E"/>
    <w:rsid w:val="0073226E"/>
    <w:rsid w:val="007333D7"/>
    <w:rsid w:val="0074372D"/>
    <w:rsid w:val="0076103D"/>
    <w:rsid w:val="00775EB3"/>
    <w:rsid w:val="00781D25"/>
    <w:rsid w:val="007C0287"/>
    <w:rsid w:val="007C42F6"/>
    <w:rsid w:val="007E7B5B"/>
    <w:rsid w:val="008406DA"/>
    <w:rsid w:val="00844FEF"/>
    <w:rsid w:val="008554CD"/>
    <w:rsid w:val="00857793"/>
    <w:rsid w:val="008623D0"/>
    <w:rsid w:val="00891A8A"/>
    <w:rsid w:val="008C5C19"/>
    <w:rsid w:val="008D7D2C"/>
    <w:rsid w:val="008E3919"/>
    <w:rsid w:val="008E6BB3"/>
    <w:rsid w:val="008F656D"/>
    <w:rsid w:val="00912A66"/>
    <w:rsid w:val="00933F6F"/>
    <w:rsid w:val="00935282"/>
    <w:rsid w:val="00937295"/>
    <w:rsid w:val="00937B75"/>
    <w:rsid w:val="009431E0"/>
    <w:rsid w:val="009512F1"/>
    <w:rsid w:val="009610D6"/>
    <w:rsid w:val="00974FA8"/>
    <w:rsid w:val="009827DA"/>
    <w:rsid w:val="00985142"/>
    <w:rsid w:val="009A617A"/>
    <w:rsid w:val="009B4F1F"/>
    <w:rsid w:val="009B6D39"/>
    <w:rsid w:val="009C29E0"/>
    <w:rsid w:val="009D309E"/>
    <w:rsid w:val="009E33E9"/>
    <w:rsid w:val="009F29CE"/>
    <w:rsid w:val="00A031CB"/>
    <w:rsid w:val="00A07DEE"/>
    <w:rsid w:val="00A10558"/>
    <w:rsid w:val="00A14F23"/>
    <w:rsid w:val="00A14FDC"/>
    <w:rsid w:val="00A25FD2"/>
    <w:rsid w:val="00A3058E"/>
    <w:rsid w:val="00A40A97"/>
    <w:rsid w:val="00A40CC9"/>
    <w:rsid w:val="00A83E63"/>
    <w:rsid w:val="00A94FE3"/>
    <w:rsid w:val="00AB184C"/>
    <w:rsid w:val="00AC10F1"/>
    <w:rsid w:val="00AC6596"/>
    <w:rsid w:val="00AE6B50"/>
    <w:rsid w:val="00AF4829"/>
    <w:rsid w:val="00B0531B"/>
    <w:rsid w:val="00B05AFF"/>
    <w:rsid w:val="00B13693"/>
    <w:rsid w:val="00B21440"/>
    <w:rsid w:val="00B27E22"/>
    <w:rsid w:val="00B5050E"/>
    <w:rsid w:val="00B76DD9"/>
    <w:rsid w:val="00B76FB8"/>
    <w:rsid w:val="00B8225C"/>
    <w:rsid w:val="00B92C80"/>
    <w:rsid w:val="00BC062D"/>
    <w:rsid w:val="00BC144F"/>
    <w:rsid w:val="00BC2D0B"/>
    <w:rsid w:val="00BC4897"/>
    <w:rsid w:val="00BD0FAF"/>
    <w:rsid w:val="00BF5A44"/>
    <w:rsid w:val="00C23843"/>
    <w:rsid w:val="00C40CED"/>
    <w:rsid w:val="00C52BA2"/>
    <w:rsid w:val="00C532AB"/>
    <w:rsid w:val="00C70BBF"/>
    <w:rsid w:val="00C74C6D"/>
    <w:rsid w:val="00C76467"/>
    <w:rsid w:val="00C810D2"/>
    <w:rsid w:val="00C970AB"/>
    <w:rsid w:val="00CB1D5B"/>
    <w:rsid w:val="00CC3093"/>
    <w:rsid w:val="00CC3625"/>
    <w:rsid w:val="00CC53B1"/>
    <w:rsid w:val="00CD1878"/>
    <w:rsid w:val="00CD4C7B"/>
    <w:rsid w:val="00CE6932"/>
    <w:rsid w:val="00CF14C4"/>
    <w:rsid w:val="00CF422F"/>
    <w:rsid w:val="00D06347"/>
    <w:rsid w:val="00D06952"/>
    <w:rsid w:val="00D22076"/>
    <w:rsid w:val="00D2430B"/>
    <w:rsid w:val="00D303A6"/>
    <w:rsid w:val="00D351B0"/>
    <w:rsid w:val="00D42C2A"/>
    <w:rsid w:val="00D4350D"/>
    <w:rsid w:val="00D443ED"/>
    <w:rsid w:val="00D44571"/>
    <w:rsid w:val="00D57FEB"/>
    <w:rsid w:val="00D932E8"/>
    <w:rsid w:val="00DC52CA"/>
    <w:rsid w:val="00DC547D"/>
    <w:rsid w:val="00DD1E84"/>
    <w:rsid w:val="00DD2068"/>
    <w:rsid w:val="00DE213A"/>
    <w:rsid w:val="00E014CD"/>
    <w:rsid w:val="00E10CF8"/>
    <w:rsid w:val="00E1549F"/>
    <w:rsid w:val="00E36416"/>
    <w:rsid w:val="00E50F16"/>
    <w:rsid w:val="00E5713A"/>
    <w:rsid w:val="00E571E3"/>
    <w:rsid w:val="00E625F3"/>
    <w:rsid w:val="00E652AF"/>
    <w:rsid w:val="00E66470"/>
    <w:rsid w:val="00E77EB0"/>
    <w:rsid w:val="00E84AB3"/>
    <w:rsid w:val="00E86726"/>
    <w:rsid w:val="00E921B2"/>
    <w:rsid w:val="00EA1D1D"/>
    <w:rsid w:val="00EB2FA0"/>
    <w:rsid w:val="00EF6FCE"/>
    <w:rsid w:val="00F011CD"/>
    <w:rsid w:val="00F344A5"/>
    <w:rsid w:val="00F41C5B"/>
    <w:rsid w:val="00F53A3A"/>
    <w:rsid w:val="00F60873"/>
    <w:rsid w:val="00F93C7E"/>
    <w:rsid w:val="00FA0B4E"/>
    <w:rsid w:val="00FA19EA"/>
    <w:rsid w:val="00FA3977"/>
    <w:rsid w:val="00FB1C25"/>
    <w:rsid w:val="00FC7842"/>
    <w:rsid w:val="10705CF1"/>
    <w:rsid w:val="7CC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428aff"/>
    </o:shapedefaults>
    <o:shapelayout v:ext="edit">
      <o:idmap v:ext="edit" data="1"/>
    </o:shapelayout>
  </w:shapeDefaults>
  <w:decimalSymbol w:val="."/>
  <w:listSeparator w:val=","/>
  <w14:docId w14:val="7FA0B80F"/>
  <w15:docId w15:val="{588C9F20-9BF4-48E0-A308-51FD814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9B6D39"/>
    <w:pPr>
      <w:spacing w:before="120" w:after="120"/>
    </w:pPr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B6D39"/>
    <w:pPr>
      <w:keepNext/>
      <w:keepLines/>
      <w:pBdr>
        <w:bottom w:val="single" w:sz="24" w:space="4" w:color="009999" w:themeColor="text2"/>
      </w:pBdr>
      <w:spacing w:before="480" w:line="276" w:lineRule="auto"/>
      <w:outlineLvl w:val="0"/>
    </w:pPr>
    <w:rPr>
      <w:bCs/>
      <w:color w:val="009999" w:themeColor="text2"/>
      <w:sz w:val="40"/>
      <w:szCs w:val="28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416A00"/>
    <w:pPr>
      <w:keepNext/>
      <w:keepLines/>
      <w:outlineLvl w:val="1"/>
    </w:pPr>
    <w:rPr>
      <w:bCs/>
      <w:sz w:val="28"/>
      <w:szCs w:val="26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656E1C"/>
    <w:pPr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9B6D39"/>
    <w:pPr>
      <w:keepNext/>
      <w:keepLines/>
      <w:spacing w:before="200"/>
      <w:outlineLvl w:val="3"/>
    </w:pPr>
    <w:rPr>
      <w:rFonts w:eastAsia="MS Gothic"/>
      <w:bCs/>
      <w:i/>
      <w:iCs/>
      <w:color w:val="009999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375C"/>
    <w:pPr>
      <w:tabs>
        <w:tab w:val="center" w:pos="4153"/>
        <w:tab w:val="right" w:pos="8306"/>
      </w:tabs>
      <w:spacing w:before="0"/>
      <w:jc w:val="right"/>
    </w:pPr>
    <w:rPr>
      <w:sz w:val="20"/>
    </w:rPr>
  </w:style>
  <w:style w:type="paragraph" w:styleId="Header">
    <w:name w:val="header"/>
    <w:basedOn w:val="Normal"/>
    <w:qFormat/>
    <w:rsid w:val="000A375C"/>
    <w:pPr>
      <w:tabs>
        <w:tab w:val="center" w:pos="4153"/>
        <w:tab w:val="right" w:pos="8306"/>
      </w:tabs>
      <w:spacing w:before="0"/>
    </w:pPr>
    <w:rPr>
      <w:color w:val="009999" w:themeColor="text2"/>
      <w:sz w:val="20"/>
    </w:rPr>
  </w:style>
  <w:style w:type="character" w:customStyle="1" w:styleId="Heading1Char">
    <w:name w:val="Heading 1 Char"/>
    <w:link w:val="Heading1"/>
    <w:rsid w:val="009B6D39"/>
    <w:rPr>
      <w:rFonts w:ascii="Calibri" w:hAnsi="Calibri"/>
      <w:bCs/>
      <w:color w:val="009999" w:themeColor="text2"/>
      <w:sz w:val="40"/>
      <w:szCs w:val="28"/>
      <w:lang w:val="x-none" w:eastAsia="en-US"/>
    </w:rPr>
  </w:style>
  <w:style w:type="character" w:customStyle="1" w:styleId="Heading2Char">
    <w:name w:val="Heading 2 Char"/>
    <w:link w:val="Heading2"/>
    <w:rsid w:val="00416A00"/>
    <w:rPr>
      <w:rFonts w:ascii="Calibri" w:hAnsi="Calibri"/>
      <w:bCs/>
      <w:sz w:val="28"/>
      <w:szCs w:val="26"/>
      <w:lang w:val="x-none"/>
    </w:rPr>
  </w:style>
  <w:style w:type="character" w:customStyle="1" w:styleId="Heading3Char">
    <w:name w:val="Heading 3 Char"/>
    <w:link w:val="Heading3"/>
    <w:rsid w:val="00656E1C"/>
    <w:rPr>
      <w:rFonts w:ascii="Calibri" w:hAnsi="Calibri"/>
      <w:b/>
      <w:sz w:val="22"/>
      <w:szCs w:val="24"/>
    </w:rPr>
  </w:style>
  <w:style w:type="numbering" w:customStyle="1" w:styleId="StyleBulleted">
    <w:name w:val="Style Bulleted"/>
    <w:basedOn w:val="NoList"/>
    <w:rsid w:val="00C810D2"/>
    <w:pPr>
      <w:numPr>
        <w:numId w:val="7"/>
      </w:numPr>
    </w:pPr>
  </w:style>
  <w:style w:type="table" w:styleId="TableGrid">
    <w:name w:val="Table Grid"/>
    <w:basedOn w:val="TableNormal"/>
    <w:rsid w:val="00BF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5713A"/>
  </w:style>
  <w:style w:type="character" w:customStyle="1" w:styleId="Heading4Char">
    <w:name w:val="Heading 4 Char"/>
    <w:link w:val="Heading4"/>
    <w:rsid w:val="009B6D39"/>
    <w:rPr>
      <w:rFonts w:ascii="Trebuchet MS" w:eastAsia="MS Gothic" w:hAnsi="Trebuchet MS"/>
      <w:bCs/>
      <w:i/>
      <w:iCs/>
      <w:color w:val="009999" w:themeColor="text2"/>
      <w:sz w:val="24"/>
      <w:szCs w:val="24"/>
    </w:rPr>
  </w:style>
  <w:style w:type="paragraph" w:styleId="BalloonText">
    <w:name w:val="Balloon Text"/>
    <w:basedOn w:val="Normal"/>
    <w:link w:val="BalloonTextChar"/>
    <w:rsid w:val="000A375C"/>
    <w:pPr>
      <w:spacing w:before="0" w:after="0"/>
    </w:pPr>
    <w:rPr>
      <w:rFonts w:cs="Lucida Grande"/>
      <w:color w:val="009999" w:themeColor="text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375C"/>
    <w:rPr>
      <w:rFonts w:ascii="Trebuchet MS" w:hAnsi="Trebuchet MS" w:cs="Lucida Grande"/>
      <w:color w:val="009999" w:themeColor="text2"/>
      <w:sz w:val="18"/>
      <w:szCs w:val="18"/>
    </w:rPr>
  </w:style>
  <w:style w:type="paragraph" w:styleId="ListParagraph">
    <w:name w:val="List Paragraph"/>
    <w:basedOn w:val="Normal"/>
    <w:uiPriority w:val="72"/>
    <w:qFormat/>
    <w:rsid w:val="00C23843"/>
    <w:pPr>
      <w:ind w:left="720"/>
      <w:contextualSpacing/>
    </w:pPr>
  </w:style>
  <w:style w:type="character" w:styleId="Hyperlink">
    <w:name w:val="Hyperlink"/>
    <w:basedOn w:val="DefaultParagraphFont"/>
    <w:rsid w:val="00AB184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D29A1"/>
    <w:rPr>
      <w:sz w:val="18"/>
      <w:szCs w:val="18"/>
    </w:rPr>
  </w:style>
  <w:style w:type="paragraph" w:styleId="CommentText">
    <w:name w:val="annotation text"/>
    <w:basedOn w:val="Normal"/>
    <w:link w:val="CommentTextChar"/>
    <w:rsid w:val="006D29A1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D29A1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D29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D29A1"/>
    <w:rPr>
      <w:rFonts w:ascii="Trebuchet MS" w:hAnsi="Trebuchet MS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08D"/>
    <w:rPr>
      <w:rFonts w:ascii="Trebuchet MS" w:hAnsi="Trebuchet MS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891A8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1A8A"/>
    <w:rPr>
      <w:rFonts w:ascii="Trebuchet MS" w:hAnsi="Trebuchet MS"/>
    </w:rPr>
  </w:style>
  <w:style w:type="character" w:styleId="FootnoteReference">
    <w:name w:val="footnote reference"/>
    <w:basedOn w:val="DefaultParagraphFont"/>
    <w:semiHidden/>
    <w:unhideWhenUsed/>
    <w:rsid w:val="00891A8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91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1A8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71"/>
    <w:semiHidden/>
    <w:rsid w:val="007155C1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4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clh.nclcanceralliance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longtermplan.nhs.uk/wp-content/uploads/2019/08/nhs-long-term-plan-version-1.2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M-ACN">
  <a:themeElements>
    <a:clrScheme name="RM-ACN">
      <a:dk1>
        <a:sysClr val="windowText" lastClr="000000"/>
      </a:dk1>
      <a:lt1>
        <a:sysClr val="window" lastClr="FFFFFF"/>
      </a:lt1>
      <a:dk2>
        <a:srgbClr val="00999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ＭＳ ゴシック"/>
        <a:font script="Hang" typeface="HY그래픽B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ゴシック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925d2d-a4a2-44fb-870f-d040f6ae0a06">
      <Terms xmlns="http://schemas.microsoft.com/office/infopath/2007/PartnerControls"/>
    </lcf76f155ced4ddcb4097134ff3c332f>
    <_ip_UnifiedCompliancePolicyProperties xmlns="http://schemas.microsoft.com/sharepoint/v3" xsi:nil="true"/>
    <TaxCatchAll xmlns="da860088-b9d6-4810-bfca-fb37ce6318cc" xsi:nil="true"/>
    <SharedWithUsers xmlns="da860088-b9d6-4810-bfca-fb37ce6318cc">
      <UserInfo>
        <DisplayName>HUGHES, Derralynn (ROYAL FREE LONDON NHS FOUNDATION TRUST)</DisplayName>
        <AccountId>28</AccountId>
        <AccountType/>
      </UserInfo>
      <UserInfo>
        <DisplayName>FERNANDES, Amanda (UNIVERSITY COLLEGE LONDON HOSPITALS NHS FOUNDATION TRUST)</DisplayName>
        <AccountId>11</AccountId>
        <AccountType/>
      </UserInfo>
      <UserInfo>
        <DisplayName>BARANSKI, Anna (UNIVERSITY COLLEGE LONDON HOSPITALS NHS FOUNDATION TRUST)</DisplayName>
        <AccountId>658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D9E1DFE8C2446B3A79912E479F02F" ma:contentTypeVersion="19" ma:contentTypeDescription="Create a new document." ma:contentTypeScope="" ma:versionID="8cd57d75e1508a6e3d7d6662b0576ff5">
  <xsd:schema xmlns:xsd="http://www.w3.org/2001/XMLSchema" xmlns:xs="http://www.w3.org/2001/XMLSchema" xmlns:p="http://schemas.microsoft.com/office/2006/metadata/properties" xmlns:ns1="http://schemas.microsoft.com/sharepoint/v3" xmlns:ns2="78925d2d-a4a2-44fb-870f-d040f6ae0a06" xmlns:ns3="da860088-b9d6-4810-bfca-fb37ce6318cc" targetNamespace="http://schemas.microsoft.com/office/2006/metadata/properties" ma:root="true" ma:fieldsID="82a886f0f9c821fec1c88d4122a64193" ns1:_="" ns2:_="" ns3:_="">
    <xsd:import namespace="http://schemas.microsoft.com/sharepoint/v3"/>
    <xsd:import namespace="78925d2d-a4a2-44fb-870f-d040f6ae0a06"/>
    <xsd:import namespace="da860088-b9d6-4810-bfca-fb37ce631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5d2d-a4a2-44fb-870f-d040f6ae0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0088-b9d6-4810-bfca-fb37ce631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c5ad0a5-f512-4622-825a-ca90ca2959ad}" ma:internalName="TaxCatchAll" ma:showField="CatchAllData" ma:web="da860088-b9d6-4810-bfca-fb37ce631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2BAAA-E8A4-4D48-A145-A9BDC5927967}">
  <ds:schemaRefs>
    <ds:schemaRef ds:uri="http://schemas.microsoft.com/office/2006/metadata/properties"/>
    <ds:schemaRef ds:uri="78925d2d-a4a2-44fb-870f-d040f6ae0a06"/>
    <ds:schemaRef ds:uri="da860088-b9d6-4810-bfca-fb37ce6318cc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9AF392-3201-44DC-91C4-7006ACAF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25d2d-a4a2-44fb-870f-d040f6ae0a06"/>
    <ds:schemaRef ds:uri="da860088-b9d6-4810-bfca-fb37ce631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C3B31-90D5-4A1B-987A-E8E59A7C68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Pun</dc:creator>
  <cp:keywords/>
  <cp:lastModifiedBy>NESTOR, Catherine (UNIVERSITY COLLEGE LONDON HOSPITALS NHS FOUNDATION TRUST)</cp:lastModifiedBy>
  <cp:revision>2</cp:revision>
  <cp:lastPrinted>2017-02-01T14:52:00Z</cp:lastPrinted>
  <dcterms:created xsi:type="dcterms:W3CDTF">2023-09-25T08:29:00Z</dcterms:created>
  <dcterms:modified xsi:type="dcterms:W3CDTF">2023-09-25T08:29:00Z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0x0101002E2D9E1DFE8C2446B3A79912E479F02F</vt:lpwstr>
  </property>
  <property fmtid="{D5CDD505-2E9C-101B-9397-08002B2CF9AE}" pid="3" name="MediaServiceImageTags">
    <vt:lpwstr/>
  </property>
</Properties>
</file>